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6F3272D5" w:rsidR="006A4292" w:rsidRPr="00012015" w:rsidRDefault="006A4292" w:rsidP="00DF0600">
      <w:pPr>
        <w:jc w:val="center"/>
        <w:rPr>
          <w:b/>
          <w:sz w:val="32"/>
        </w:rPr>
      </w:pPr>
      <w:r w:rsidRPr="00012015">
        <w:rPr>
          <w:b/>
          <w:sz w:val="32"/>
        </w:rPr>
        <w:t>Westside High - Weekly Plan to Align Lessons</w:t>
      </w:r>
      <w:r w:rsidR="00DA4ECD">
        <w:rPr>
          <w:b/>
          <w:sz w:val="32"/>
        </w:rPr>
        <w:t xml:space="preserve"> (</w:t>
      </w:r>
      <w:r w:rsidR="000D2310">
        <w:rPr>
          <w:b/>
          <w:sz w:val="32"/>
        </w:rPr>
        <w:t xml:space="preserve">Week </w:t>
      </w:r>
      <w:proofErr w:type="gramStart"/>
      <w:r w:rsidR="000D2310">
        <w:rPr>
          <w:b/>
          <w:sz w:val="32"/>
        </w:rPr>
        <w:t>At</w:t>
      </w:r>
      <w:proofErr w:type="gramEnd"/>
      <w:r w:rsidR="000D2310">
        <w:rPr>
          <w:b/>
          <w:sz w:val="32"/>
        </w:rPr>
        <w:t xml:space="preserve"> a Glance)</w:t>
      </w:r>
    </w:p>
    <w:p w14:paraId="590A841A" w14:textId="73F4394D" w:rsidR="00A35A04" w:rsidRPr="008E2890" w:rsidRDefault="006A4292" w:rsidP="008E2890">
      <w:pPr>
        <w:jc w:val="center"/>
        <w:rPr>
          <w:b/>
          <w:bCs/>
          <w:sz w:val="28"/>
          <w:szCs w:val="28"/>
        </w:rPr>
      </w:pPr>
      <w:r w:rsidRPr="4589C576">
        <w:rPr>
          <w:b/>
          <w:bCs/>
          <w:sz w:val="28"/>
          <w:szCs w:val="28"/>
        </w:rPr>
        <w:t>Subject:</w:t>
      </w:r>
      <w:r w:rsidR="009A05B1" w:rsidRPr="4589C576">
        <w:rPr>
          <w:b/>
          <w:bCs/>
          <w:sz w:val="28"/>
          <w:szCs w:val="28"/>
        </w:rPr>
        <w:t xml:space="preserve"> </w:t>
      </w:r>
      <w:r w:rsidR="00BF0A11">
        <w:rPr>
          <w:b/>
          <w:bCs/>
          <w:sz w:val="28"/>
          <w:szCs w:val="28"/>
          <w:u w:val="single"/>
        </w:rPr>
        <w:t>Math</w:t>
      </w:r>
      <w:r w:rsidR="00C13587">
        <w:rPr>
          <w:b/>
          <w:bCs/>
          <w:sz w:val="28"/>
          <w:szCs w:val="28"/>
        </w:rPr>
        <w:t xml:space="preserve">    </w:t>
      </w:r>
      <w:r w:rsidR="00107E0D" w:rsidRPr="4589C576">
        <w:rPr>
          <w:b/>
          <w:bCs/>
          <w:sz w:val="28"/>
          <w:szCs w:val="28"/>
        </w:rPr>
        <w:t>Course</w:t>
      </w:r>
      <w:r w:rsidR="44889190" w:rsidRPr="4589C576">
        <w:rPr>
          <w:b/>
          <w:bCs/>
          <w:sz w:val="28"/>
          <w:szCs w:val="28"/>
        </w:rPr>
        <w:t>:</w:t>
      </w:r>
      <w:r w:rsidR="2C774A08" w:rsidRPr="4589C576">
        <w:rPr>
          <w:b/>
          <w:bCs/>
          <w:sz w:val="28"/>
          <w:szCs w:val="28"/>
        </w:rPr>
        <w:t xml:space="preserve"> </w:t>
      </w:r>
      <w:r w:rsidR="00400A07">
        <w:rPr>
          <w:b/>
          <w:bCs/>
          <w:sz w:val="28"/>
          <w:szCs w:val="28"/>
          <w:u w:val="single"/>
        </w:rPr>
        <w:t>AMDM</w:t>
      </w:r>
      <w:r w:rsidR="00107E0D" w:rsidRPr="4589C576">
        <w:rPr>
          <w:b/>
          <w:bCs/>
          <w:sz w:val="28"/>
          <w:szCs w:val="28"/>
        </w:rPr>
        <w:t xml:space="preserve">   </w:t>
      </w:r>
      <w:r w:rsidR="00012015" w:rsidRPr="4589C576">
        <w:rPr>
          <w:b/>
          <w:bCs/>
          <w:sz w:val="28"/>
          <w:szCs w:val="28"/>
        </w:rPr>
        <w:t xml:space="preserve">        </w:t>
      </w:r>
      <w:r w:rsidRPr="4589C576">
        <w:rPr>
          <w:b/>
          <w:bCs/>
          <w:sz w:val="28"/>
          <w:szCs w:val="28"/>
        </w:rPr>
        <w:t xml:space="preserve">Grade: </w:t>
      </w:r>
      <w:r w:rsidR="00012015" w:rsidRPr="4589C576">
        <w:rPr>
          <w:b/>
          <w:bCs/>
          <w:sz w:val="28"/>
          <w:szCs w:val="28"/>
        </w:rPr>
        <w:t xml:space="preserve">    </w:t>
      </w:r>
      <w:r w:rsidR="00E50F1B">
        <w:rPr>
          <w:b/>
          <w:bCs/>
          <w:sz w:val="28"/>
          <w:szCs w:val="28"/>
          <w:u w:val="single"/>
        </w:rPr>
        <w:t>1</w:t>
      </w:r>
      <w:r w:rsidR="00400A07">
        <w:rPr>
          <w:b/>
          <w:bCs/>
          <w:sz w:val="28"/>
          <w:szCs w:val="28"/>
          <w:u w:val="single"/>
        </w:rPr>
        <w:t>1</w:t>
      </w:r>
      <w:r w:rsidR="00400A07">
        <w:rPr>
          <w:b/>
          <w:bCs/>
          <w:sz w:val="28"/>
          <w:szCs w:val="28"/>
          <w:u w:val="single"/>
          <w:vertAlign w:val="superscript"/>
        </w:rPr>
        <w:t xml:space="preserve">th </w:t>
      </w:r>
      <w:r w:rsidR="00400A07">
        <w:rPr>
          <w:b/>
          <w:bCs/>
          <w:sz w:val="28"/>
          <w:szCs w:val="28"/>
          <w:u w:val="single"/>
        </w:rPr>
        <w:t>– 12</w:t>
      </w:r>
      <w:r w:rsidR="00400A07" w:rsidRPr="00400A07">
        <w:rPr>
          <w:b/>
          <w:bCs/>
          <w:sz w:val="28"/>
          <w:szCs w:val="28"/>
          <w:u w:val="single"/>
          <w:vertAlign w:val="superscript"/>
        </w:rPr>
        <w:t>th</w:t>
      </w:r>
      <w:r w:rsidR="00012015" w:rsidRPr="4589C576">
        <w:rPr>
          <w:b/>
          <w:bCs/>
          <w:sz w:val="28"/>
          <w:szCs w:val="28"/>
        </w:rPr>
        <w:t xml:space="preserve">            </w:t>
      </w:r>
      <w:r w:rsidR="00FE17F3" w:rsidRPr="4589C576">
        <w:rPr>
          <w:b/>
          <w:bCs/>
          <w:sz w:val="28"/>
          <w:szCs w:val="28"/>
        </w:rPr>
        <w:t>Date:</w:t>
      </w:r>
      <w:r w:rsidR="10591DBA" w:rsidRPr="4589C576">
        <w:rPr>
          <w:b/>
          <w:bCs/>
          <w:sz w:val="28"/>
          <w:szCs w:val="28"/>
        </w:rPr>
        <w:t xml:space="preserve"> </w:t>
      </w:r>
      <w:r w:rsidR="00C74BC2">
        <w:rPr>
          <w:b/>
          <w:bCs/>
          <w:sz w:val="28"/>
          <w:szCs w:val="28"/>
          <w:u w:val="single"/>
        </w:rPr>
        <w:t>August 6</w:t>
      </w:r>
      <w:r w:rsidR="00C74BC2" w:rsidRPr="00C74BC2">
        <w:rPr>
          <w:b/>
          <w:bCs/>
          <w:sz w:val="28"/>
          <w:szCs w:val="28"/>
          <w:u w:val="single"/>
          <w:vertAlign w:val="superscript"/>
        </w:rPr>
        <w:t>th</w:t>
      </w:r>
      <w:r w:rsidR="00C74BC2">
        <w:rPr>
          <w:b/>
          <w:bCs/>
          <w:sz w:val="28"/>
          <w:szCs w:val="28"/>
          <w:u w:val="single"/>
        </w:rPr>
        <w:t xml:space="preserve"> -9</w:t>
      </w:r>
      <w:r w:rsidR="00C74BC2" w:rsidRPr="00C74BC2">
        <w:rPr>
          <w:b/>
          <w:bCs/>
          <w:sz w:val="28"/>
          <w:szCs w:val="28"/>
          <w:u w:val="single"/>
          <w:vertAlign w:val="superscript"/>
        </w:rPr>
        <w:t>th</w:t>
      </w:r>
      <w:r w:rsidR="00C74BC2">
        <w:rPr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A35A04" w14:paraId="54094050" w14:textId="77777777" w:rsidTr="60501564">
        <w:trPr>
          <w:trHeight w:val="1008"/>
        </w:trPr>
        <w:tc>
          <w:tcPr>
            <w:tcW w:w="14575" w:type="dxa"/>
            <w:gridSpan w:val="6"/>
            <w:vAlign w:val="center"/>
          </w:tcPr>
          <w:p w14:paraId="2F6E6363" w14:textId="0EB4FFEF" w:rsidR="00421829" w:rsidRDefault="00A35A04" w:rsidP="00421829">
            <w:pPr>
              <w:pStyle w:val="NormalWeb"/>
              <w:shd w:val="clear" w:color="auto" w:fill="FFFFFF"/>
              <w:spacing w:before="180" w:beforeAutospacing="0" w:after="180" w:afterAutospacing="0"/>
              <w:rPr>
                <w:b/>
              </w:rPr>
            </w:pPr>
            <w:r w:rsidRPr="00A35A04">
              <w:rPr>
                <w:b/>
              </w:rPr>
              <w:t>Standard:</w:t>
            </w:r>
            <w:r w:rsidR="004332F5">
              <w:rPr>
                <w:b/>
              </w:rPr>
              <w:t xml:space="preserve">  </w:t>
            </w:r>
            <w:r w:rsidR="006A16C8">
              <w:rPr>
                <w:b/>
              </w:rPr>
              <w:t xml:space="preserve">Unit 0 </w:t>
            </w:r>
            <w:r w:rsidR="00570F9D">
              <w:rPr>
                <w:b/>
              </w:rPr>
              <w:t>( learner profile and growth mindset)</w:t>
            </w:r>
            <w:bookmarkStart w:id="0" w:name="_GoBack"/>
            <w:bookmarkEnd w:id="0"/>
          </w:p>
          <w:p w14:paraId="1CE338DD" w14:textId="725AD670" w:rsidR="008672C1" w:rsidRPr="00421829" w:rsidRDefault="00340B45" w:rsidP="00421829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</w:rPr>
              <w:t xml:space="preserve">Assessment: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C8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>
              <w:rPr>
                <w:b/>
                <w:color w:val="000000" w:themeColor="text1"/>
              </w:rPr>
              <w:t xml:space="preserve">  Quiz</w:t>
            </w:r>
            <w:r w:rsidR="000D2310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>
              <w:rPr>
                <w:b/>
                <w:color w:val="000000" w:themeColor="text1"/>
              </w:rPr>
              <w:t xml:space="preserve">  </w:t>
            </w:r>
            <w:r w:rsidR="00181A75">
              <w:rPr>
                <w:b/>
                <w:color w:val="000000" w:themeColor="text1"/>
              </w:rPr>
              <w:t>Unit Test</w:t>
            </w:r>
            <w:r w:rsidR="000D2310">
              <w:rPr>
                <w:b/>
                <w:color w:val="000000" w:themeColor="text1"/>
              </w:rPr>
              <w:t xml:space="preserve"> </w:t>
            </w:r>
            <w:r w:rsidR="00181A75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A93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181A75">
              <w:rPr>
                <w:b/>
                <w:color w:val="000000" w:themeColor="text1"/>
              </w:rPr>
              <w:t xml:space="preserve">  </w:t>
            </w:r>
            <w:r w:rsidR="00F85AA9">
              <w:rPr>
                <w:b/>
                <w:color w:val="000000" w:themeColor="text1"/>
              </w:rPr>
              <w:t xml:space="preserve">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A9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181A75">
              <w:rPr>
                <w:b/>
                <w:color w:val="000000" w:themeColor="text1"/>
              </w:rPr>
              <w:t xml:space="preserve">  </w:t>
            </w:r>
            <w:r w:rsidR="00D16A48">
              <w:rPr>
                <w:b/>
                <w:color w:val="000000" w:themeColor="text1"/>
              </w:rPr>
              <w:t xml:space="preserve"> </w:t>
            </w:r>
            <w:r w:rsidR="003E4EBB">
              <w:rPr>
                <w:b/>
                <w:color w:val="000000" w:themeColor="text1"/>
              </w:rPr>
              <w:t>Lab</w:t>
            </w:r>
            <w:r w:rsidR="005D773F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6C8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="005D773F">
              <w:rPr>
                <w:b/>
                <w:color w:val="000000" w:themeColor="text1"/>
              </w:rPr>
              <w:t xml:space="preserve"> None</w:t>
            </w:r>
          </w:p>
        </w:tc>
      </w:tr>
      <w:tr w:rsidR="0096039E" w14:paraId="61082970" w14:textId="77777777" w:rsidTr="60501564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Default="0096039E" w:rsidP="00825C2A">
            <w:pPr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Learning Target</w:t>
            </w:r>
          </w:p>
          <w:p w14:paraId="03E12EA8" w14:textId="7B3BED40" w:rsidR="006C21FF" w:rsidRPr="00825C2A" w:rsidRDefault="006C21FF" w:rsidP="00825C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Default="0096039E" w:rsidP="00825C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Opening</w:t>
            </w:r>
          </w:p>
          <w:p w14:paraId="6300F4B1" w14:textId="76454FD2" w:rsidR="0096039E" w:rsidRPr="008A72F6" w:rsidRDefault="0096039E" w:rsidP="00825C2A">
            <w:pPr>
              <w:jc w:val="center"/>
              <w:rPr>
                <w:i/>
                <w:sz w:val="24"/>
              </w:rPr>
            </w:pPr>
            <w:r w:rsidRPr="00B538A1">
              <w:rPr>
                <w:i/>
                <w:sz w:val="20"/>
              </w:rPr>
              <w:t>(</w:t>
            </w:r>
            <w:r w:rsidR="00BF0A11">
              <w:rPr>
                <w:i/>
                <w:sz w:val="20"/>
              </w:rPr>
              <w:t>5</w:t>
            </w:r>
            <w:r w:rsidRPr="00B538A1">
              <w:rPr>
                <w:i/>
                <w:sz w:val="20"/>
              </w:rPr>
              <w:t xml:space="preserve">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9A2941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 w:rsidRPr="00B538A1">
              <w:rPr>
                <w:i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3641C984" w:rsidR="0096039E" w:rsidRPr="009A2941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 w:rsidRPr="00B538A1">
              <w:rPr>
                <w:i/>
                <w:sz w:val="20"/>
              </w:rPr>
              <w:t>(5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Default="0096039E" w:rsidP="00AB6688">
            <w:pPr>
              <w:jc w:val="center"/>
              <w:rPr>
                <w:b/>
                <w:color w:val="000000" w:themeColor="text1"/>
                <w:sz w:val="24"/>
              </w:rPr>
            </w:pPr>
            <w:r w:rsidRPr="009A2941">
              <w:rPr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Default="006C21FF" w:rsidP="00AB6688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9A2941" w:rsidRDefault="0096039E" w:rsidP="00E86032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96039E" w14:paraId="0E64154E" w14:textId="77777777" w:rsidTr="00BA423C">
        <w:trPr>
          <w:trHeight w:val="70"/>
        </w:trPr>
        <w:tc>
          <w:tcPr>
            <w:tcW w:w="805" w:type="dxa"/>
            <w:vMerge/>
            <w:vAlign w:val="center"/>
          </w:tcPr>
          <w:p w14:paraId="7D0885AF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4DF11986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i/>
                <w:color w:val="000000" w:themeColor="text1"/>
              </w:rPr>
              <w:t>(</w:t>
            </w:r>
            <w:r w:rsidRPr="00B76182">
              <w:rPr>
                <w:i/>
                <w:color w:val="000000" w:themeColor="text1"/>
              </w:rPr>
              <w:t xml:space="preserve">Include at least one/two Formatives*in </w:t>
            </w:r>
            <w:r w:rsidR="00927CE6">
              <w:rPr>
                <w:i/>
                <w:color w:val="000000" w:themeColor="text1"/>
              </w:rPr>
              <w:t>any p</w:t>
            </w:r>
            <w:r w:rsidR="00D0778A">
              <w:rPr>
                <w:i/>
                <w:color w:val="000000" w:themeColor="text1"/>
              </w:rPr>
              <w:t>art of the lesson as needed</w:t>
            </w:r>
            <w:r w:rsidR="00927CE6">
              <w:rPr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9A2941" w:rsidRDefault="0096039E" w:rsidP="00AB668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27082B" w14:paraId="030FF951" w14:textId="77777777" w:rsidTr="00BA423C">
        <w:trPr>
          <w:cantSplit/>
          <w:trHeight w:val="1412"/>
        </w:trPr>
        <w:tc>
          <w:tcPr>
            <w:tcW w:w="805" w:type="dxa"/>
            <w:textDirection w:val="btLr"/>
            <w:vAlign w:val="center"/>
          </w:tcPr>
          <w:p w14:paraId="2E977893" w14:textId="46D76FC1" w:rsidR="0027082B" w:rsidRPr="00825C2A" w:rsidRDefault="0027082B" w:rsidP="00E50F1B">
            <w:pPr>
              <w:ind w:left="113" w:right="113"/>
              <w:jc w:val="center"/>
              <w:rPr>
                <w:b/>
                <w:sz w:val="24"/>
              </w:rPr>
            </w:pPr>
            <w:bookmarkStart w:id="1" w:name="_Hlk173665534"/>
            <w:r>
              <w:rPr>
                <w:b/>
                <w:sz w:val="24"/>
              </w:rPr>
              <w:t>Monday</w:t>
            </w:r>
          </w:p>
        </w:tc>
        <w:tc>
          <w:tcPr>
            <w:tcW w:w="2430" w:type="dxa"/>
            <w:vAlign w:val="center"/>
          </w:tcPr>
          <w:p w14:paraId="03F96218" w14:textId="2DD5AD6C" w:rsidR="0027082B" w:rsidRPr="006078B5" w:rsidRDefault="0027082B" w:rsidP="00C92FC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10" w:type="dxa"/>
            <w:vAlign w:val="center"/>
          </w:tcPr>
          <w:p w14:paraId="1134D929" w14:textId="1BB52377" w:rsidR="0027082B" w:rsidRPr="00E30140" w:rsidRDefault="0027082B" w:rsidP="00E3014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337BB457" w14:textId="7F46DD33" w:rsidR="006B5C4B" w:rsidRDefault="006B5C4B" w:rsidP="0027082B">
            <w:pPr>
              <w:pStyle w:val="ListParagraph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BC23B28" w14:textId="5CA0E257" w:rsidR="0027082B" w:rsidRDefault="006445D8" w:rsidP="00AB3DDE">
            <w:pPr>
              <w:rPr>
                <w:rFonts w:cstheme="minorHAnsi"/>
                <w:b/>
                <w:sz w:val="20"/>
                <w:szCs w:val="18"/>
              </w:rPr>
            </w:pPr>
            <w:r w:rsidRPr="006445D8">
              <w:rPr>
                <w:rFonts w:ascii="Calibri" w:hAnsi="Calibri" w:cs="Calibri"/>
                <w:b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05C4F44" wp14:editId="4CF4ECC2">
                      <wp:simplePos x="0" y="0"/>
                      <wp:positionH relativeFrom="column">
                        <wp:posOffset>-3202305</wp:posOffset>
                      </wp:positionH>
                      <wp:positionV relativeFrom="paragraph">
                        <wp:posOffset>60325</wp:posOffset>
                      </wp:positionV>
                      <wp:extent cx="4472940" cy="533400"/>
                      <wp:effectExtent l="0" t="0" r="22860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294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C0A1C" w14:textId="2B9E1088" w:rsidR="006445D8" w:rsidRPr="006445D8" w:rsidRDefault="006445D8" w:rsidP="006445D8">
                                  <w:pPr>
                                    <w:jc w:val="center"/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</w:pPr>
                                  <w:r w:rsidRPr="006445D8">
                                    <w:rPr>
                                      <w:color w:val="FF0000"/>
                                      <w:sz w:val="52"/>
                                      <w:szCs w:val="52"/>
                                    </w:rPr>
                                    <w:t>NO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C4F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margin-left:-252.15pt;margin-top:4.75pt;width:352.2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4xJwIAAE0EAAAOAAAAZHJzL2Uyb0RvYy54bWysVNtu2zAMfR+wfxD0vthxk6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">
                      <v:textbox>
                        <w:txbxContent>
                          <w:p w14:paraId="37BC0A1C" w14:textId="2B9E1088" w:rsidR="006445D8" w:rsidRPr="006445D8" w:rsidRDefault="006445D8" w:rsidP="006445D8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6445D8">
                              <w:rPr>
                                <w:color w:val="FF0000"/>
                                <w:sz w:val="52"/>
                                <w:szCs w:val="52"/>
                              </w:rPr>
                              <w:t>NO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20" w:type="dxa"/>
            <w:vAlign w:val="center"/>
          </w:tcPr>
          <w:p w14:paraId="5564474B" w14:textId="2DD2CF4A" w:rsidR="0027082B" w:rsidRPr="009B784B" w:rsidRDefault="0027082B" w:rsidP="00E50F1B">
            <w:pPr>
              <w:rPr>
                <w:rFonts w:ascii="Calibri" w:hAnsi="Calibri" w:cs="Calibri"/>
              </w:rPr>
            </w:pPr>
          </w:p>
        </w:tc>
      </w:tr>
      <w:tr w:rsidR="006445D8" w14:paraId="63DD60EC" w14:textId="77777777" w:rsidTr="00BA423C">
        <w:trPr>
          <w:cantSplit/>
          <w:trHeight w:val="1412"/>
        </w:trPr>
        <w:tc>
          <w:tcPr>
            <w:tcW w:w="805" w:type="dxa"/>
            <w:textDirection w:val="btLr"/>
            <w:vAlign w:val="center"/>
          </w:tcPr>
          <w:p w14:paraId="6AC166F1" w14:textId="65D58FB4" w:rsidR="006445D8" w:rsidRPr="00825C2A" w:rsidRDefault="006445D8" w:rsidP="006445D8">
            <w:pPr>
              <w:ind w:left="113" w:right="113"/>
              <w:jc w:val="center"/>
              <w:rPr>
                <w:b/>
                <w:sz w:val="24"/>
              </w:rPr>
            </w:pPr>
            <w:bookmarkStart w:id="2" w:name="_Hlk173665513"/>
            <w:bookmarkEnd w:id="1"/>
            <w:r>
              <w:rPr>
                <w:b/>
                <w:sz w:val="24"/>
              </w:rPr>
              <w:t>Tuesday</w:t>
            </w:r>
          </w:p>
        </w:tc>
        <w:tc>
          <w:tcPr>
            <w:tcW w:w="2430" w:type="dxa"/>
            <w:vAlign w:val="center"/>
          </w:tcPr>
          <w:p w14:paraId="18971EF1" w14:textId="2C7FE75D" w:rsidR="006445D8" w:rsidRPr="00570F9D" w:rsidRDefault="006445D8" w:rsidP="006445D8">
            <w:pPr>
              <w:rPr>
                <w:rFonts w:cstheme="minorHAnsi"/>
                <w:bCs/>
                <w:sz w:val="20"/>
                <w:szCs w:val="20"/>
              </w:rPr>
            </w:pPr>
            <w:r w:rsidRPr="00570F9D">
              <w:rPr>
                <w:rFonts w:cstheme="minorHAnsi"/>
                <w:bCs/>
                <w:sz w:val="20"/>
                <w:szCs w:val="20"/>
              </w:rPr>
              <w:t xml:space="preserve">I am learning classroom rituals and expectations </w:t>
            </w:r>
          </w:p>
        </w:tc>
        <w:tc>
          <w:tcPr>
            <w:tcW w:w="2610" w:type="dxa"/>
            <w:vAlign w:val="center"/>
          </w:tcPr>
          <w:p w14:paraId="41DBAABC" w14:textId="77777777" w:rsidR="006445D8" w:rsidRPr="00570F9D" w:rsidRDefault="006445D8" w:rsidP="006445D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70F9D">
              <w:rPr>
                <w:rFonts w:cstheme="minorHAnsi"/>
                <w:color w:val="000000"/>
                <w:sz w:val="20"/>
                <w:szCs w:val="20"/>
              </w:rPr>
              <w:t>Distribute syllabus and other important paperwork</w:t>
            </w:r>
          </w:p>
          <w:p w14:paraId="788AD2E6" w14:textId="77777777" w:rsidR="006445D8" w:rsidRPr="00570F9D" w:rsidRDefault="006445D8" w:rsidP="006445D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6C0E4EE" w14:textId="15883F5C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 xml:space="preserve">Read through syllabus and classroom </w:t>
            </w:r>
            <w:r w:rsidR="00CC23A4" w:rsidRPr="00570F9D">
              <w:rPr>
                <w:rFonts w:cstheme="minorHAnsi"/>
                <w:sz w:val="20"/>
                <w:szCs w:val="20"/>
              </w:rPr>
              <w:t>welcome/</w:t>
            </w:r>
            <w:r w:rsidRPr="00570F9D">
              <w:rPr>
                <w:rFonts w:cstheme="minorHAnsi"/>
                <w:sz w:val="20"/>
                <w:szCs w:val="20"/>
              </w:rPr>
              <w:t>expectations</w:t>
            </w:r>
            <w:r w:rsidR="00CC23A4" w:rsidRPr="00570F9D">
              <w:rPr>
                <w:rFonts w:cstheme="minorHAnsi"/>
                <w:sz w:val="20"/>
                <w:szCs w:val="20"/>
              </w:rPr>
              <w:t xml:space="preserve"> Power Point as</w:t>
            </w:r>
            <w:r w:rsidRPr="00570F9D">
              <w:rPr>
                <w:rFonts w:cstheme="minorHAnsi"/>
                <w:sz w:val="20"/>
                <w:szCs w:val="20"/>
              </w:rPr>
              <w:t xml:space="preserve"> a group </w:t>
            </w:r>
          </w:p>
          <w:p w14:paraId="00C9A91C" w14:textId="2331C0DF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3694BD8" w14:textId="4370189E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 xml:space="preserve">Q &amp; A session about syllabus and expectations </w:t>
            </w:r>
          </w:p>
        </w:tc>
        <w:tc>
          <w:tcPr>
            <w:tcW w:w="3420" w:type="dxa"/>
            <w:vAlign w:val="center"/>
          </w:tcPr>
          <w:p w14:paraId="337A7779" w14:textId="77777777" w:rsidR="00CC23A4" w:rsidRPr="00570F9D" w:rsidRDefault="00932737" w:rsidP="006445D8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20"/>
                  <w:szCs w:val="20"/>
                </w:rPr>
                <w:id w:val="1875423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5D8" w:rsidRPr="00570F9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445D8" w:rsidRPr="00570F9D">
              <w:rPr>
                <w:rFonts w:cstheme="minorHAnsi"/>
                <w:sz w:val="20"/>
                <w:szCs w:val="20"/>
              </w:rPr>
              <w:t xml:space="preserve"> I can</w:t>
            </w:r>
            <w:r w:rsidR="006445D8" w:rsidRPr="00570F9D">
              <w:rPr>
                <w:rFonts w:cstheme="minorHAnsi"/>
                <w:bCs/>
                <w:sz w:val="20"/>
                <w:szCs w:val="20"/>
              </w:rPr>
              <w:t xml:space="preserve"> explain rules and expectations</w:t>
            </w:r>
          </w:p>
          <w:p w14:paraId="098F91EA" w14:textId="1228F05C" w:rsidR="006445D8" w:rsidRPr="00570F9D" w:rsidRDefault="00932737" w:rsidP="006445D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20"/>
                  <w:szCs w:val="20"/>
                </w:rPr>
                <w:id w:val="19877417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3A4" w:rsidRPr="00570F9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445D8" w:rsidRPr="00570F9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C23A4" w:rsidRPr="00570F9D">
              <w:rPr>
                <w:rFonts w:cstheme="minorHAnsi"/>
                <w:bCs/>
                <w:sz w:val="20"/>
                <w:szCs w:val="20"/>
              </w:rPr>
              <w:t>I can demonstrate</w:t>
            </w:r>
            <w:r w:rsidR="006445D8" w:rsidRPr="00570F9D">
              <w:rPr>
                <w:rFonts w:cstheme="minorHAnsi"/>
                <w:bCs/>
                <w:sz w:val="20"/>
                <w:szCs w:val="20"/>
              </w:rPr>
              <w:t xml:space="preserve"> behaviors of a model student</w:t>
            </w:r>
          </w:p>
        </w:tc>
      </w:tr>
      <w:tr w:rsidR="006445D8" w14:paraId="1FB9E9A5" w14:textId="77777777" w:rsidTr="00BA423C">
        <w:trPr>
          <w:cantSplit/>
          <w:trHeight w:val="1412"/>
        </w:trPr>
        <w:tc>
          <w:tcPr>
            <w:tcW w:w="805" w:type="dxa"/>
            <w:textDirection w:val="btLr"/>
            <w:vAlign w:val="center"/>
          </w:tcPr>
          <w:p w14:paraId="531FDC91" w14:textId="77777777" w:rsidR="006445D8" w:rsidRPr="00825C2A" w:rsidRDefault="006445D8" w:rsidP="006445D8">
            <w:pPr>
              <w:ind w:left="113" w:right="113"/>
              <w:jc w:val="center"/>
              <w:rPr>
                <w:b/>
                <w:sz w:val="24"/>
              </w:rPr>
            </w:pPr>
            <w:bookmarkStart w:id="3" w:name="_Hlk173665434"/>
            <w:bookmarkEnd w:id="2"/>
            <w:r w:rsidRPr="00825C2A">
              <w:rPr>
                <w:b/>
                <w:sz w:val="24"/>
              </w:rPr>
              <w:t>Wednesday</w:t>
            </w:r>
          </w:p>
        </w:tc>
        <w:tc>
          <w:tcPr>
            <w:tcW w:w="2430" w:type="dxa"/>
            <w:vAlign w:val="center"/>
          </w:tcPr>
          <w:p w14:paraId="4DDBEF00" w14:textId="7501B71E" w:rsidR="006445D8" w:rsidRPr="00570F9D" w:rsidRDefault="00CC23A4" w:rsidP="006445D8">
            <w:pPr>
              <w:rPr>
                <w:rFonts w:cstheme="minorHAnsi"/>
                <w:bCs/>
                <w:sz w:val="20"/>
                <w:szCs w:val="20"/>
              </w:rPr>
            </w:pPr>
            <w:r w:rsidRPr="00570F9D">
              <w:rPr>
                <w:rFonts w:cstheme="minorHAnsi"/>
                <w:bCs/>
                <w:sz w:val="20"/>
                <w:szCs w:val="20"/>
              </w:rPr>
              <w:t>I am learning classroom rituals and expectations</w:t>
            </w:r>
          </w:p>
        </w:tc>
        <w:tc>
          <w:tcPr>
            <w:tcW w:w="2610" w:type="dxa"/>
            <w:vAlign w:val="center"/>
          </w:tcPr>
          <w:p w14:paraId="15586730" w14:textId="77777777" w:rsidR="006445D8" w:rsidRPr="00570F9D" w:rsidRDefault="006445D8" w:rsidP="006445D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70F9D">
              <w:rPr>
                <w:rFonts w:cstheme="minorHAnsi"/>
                <w:color w:val="000000"/>
                <w:sz w:val="20"/>
                <w:szCs w:val="20"/>
              </w:rPr>
              <w:t xml:space="preserve">   Collect signed      forms/documents</w:t>
            </w:r>
          </w:p>
          <w:p w14:paraId="3461D779" w14:textId="408CE97C" w:rsidR="006445D8" w:rsidRPr="00570F9D" w:rsidRDefault="006445D8" w:rsidP="006445D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B7B4E30" w14:textId="77777777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 xml:space="preserve">Discuss process and policies for seniors </w:t>
            </w:r>
          </w:p>
          <w:p w14:paraId="447378A7" w14:textId="77777777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</w:p>
          <w:p w14:paraId="3CF2D8B6" w14:textId="1CE88A31" w:rsidR="006445D8" w:rsidRPr="00570F9D" w:rsidRDefault="006445D8" w:rsidP="006445D8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 xml:space="preserve">Complete getting to know </w:t>
            </w:r>
            <w:proofErr w:type="gramStart"/>
            <w:r w:rsidRPr="00570F9D">
              <w:rPr>
                <w:rFonts w:cstheme="minorHAnsi"/>
                <w:sz w:val="20"/>
                <w:szCs w:val="20"/>
              </w:rPr>
              <w:t>you</w:t>
            </w:r>
            <w:proofErr w:type="gramEnd"/>
            <w:r w:rsidRPr="00570F9D">
              <w:rPr>
                <w:rFonts w:cstheme="minorHAnsi"/>
                <w:sz w:val="20"/>
                <w:szCs w:val="20"/>
              </w:rPr>
              <w:t xml:space="preserve"> activity.  </w:t>
            </w:r>
          </w:p>
        </w:tc>
        <w:tc>
          <w:tcPr>
            <w:tcW w:w="2340" w:type="dxa"/>
            <w:vAlign w:val="center"/>
          </w:tcPr>
          <w:p w14:paraId="0FB78278" w14:textId="453AC324" w:rsidR="006445D8" w:rsidRPr="00570F9D" w:rsidRDefault="006445D8" w:rsidP="006445D8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 xml:space="preserve">Q &amp; A session </w:t>
            </w:r>
          </w:p>
        </w:tc>
        <w:tc>
          <w:tcPr>
            <w:tcW w:w="3420" w:type="dxa"/>
            <w:vAlign w:val="center"/>
          </w:tcPr>
          <w:p w14:paraId="1FC39945" w14:textId="602189E9" w:rsidR="006445D8" w:rsidRPr="00570F9D" w:rsidRDefault="00932737" w:rsidP="006445D8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20"/>
                  <w:szCs w:val="20"/>
                </w:rPr>
                <w:id w:val="57218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5D8" w:rsidRPr="00570F9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6445D8" w:rsidRPr="00570F9D">
              <w:rPr>
                <w:rFonts w:cstheme="minorHAnsi"/>
                <w:sz w:val="20"/>
                <w:szCs w:val="20"/>
              </w:rPr>
              <w:t xml:space="preserve"> I can explain important processes and procedures for senior year</w:t>
            </w:r>
          </w:p>
        </w:tc>
      </w:tr>
      <w:bookmarkEnd w:id="3"/>
      <w:tr w:rsidR="006445D8" w14:paraId="6CAC590F" w14:textId="77777777" w:rsidTr="00BA423C">
        <w:trPr>
          <w:cantSplit/>
          <w:trHeight w:val="1520"/>
        </w:trPr>
        <w:tc>
          <w:tcPr>
            <w:tcW w:w="805" w:type="dxa"/>
            <w:textDirection w:val="btLr"/>
            <w:vAlign w:val="center"/>
          </w:tcPr>
          <w:p w14:paraId="6E5DDD2B" w14:textId="021D9A25" w:rsidR="006445D8" w:rsidRPr="00825C2A" w:rsidRDefault="006445D8" w:rsidP="006445D8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lastRenderedPageBreak/>
              <w:t>Thursday</w:t>
            </w:r>
          </w:p>
        </w:tc>
        <w:tc>
          <w:tcPr>
            <w:tcW w:w="2430" w:type="dxa"/>
            <w:vAlign w:val="center"/>
          </w:tcPr>
          <w:p w14:paraId="0AADAAFF" w14:textId="77777777" w:rsidR="00C74BC2" w:rsidRPr="00570F9D" w:rsidRDefault="006445D8" w:rsidP="006445D8">
            <w:pPr>
              <w:rPr>
                <w:rFonts w:cstheme="minorHAnsi"/>
                <w:bCs/>
                <w:sz w:val="20"/>
                <w:szCs w:val="20"/>
              </w:rPr>
            </w:pPr>
            <w:r w:rsidRPr="00570F9D">
              <w:rPr>
                <w:rFonts w:cstheme="minorHAnsi"/>
                <w:bCs/>
                <w:sz w:val="20"/>
                <w:szCs w:val="20"/>
              </w:rPr>
              <w:t xml:space="preserve">I am learning the </w:t>
            </w:r>
          </w:p>
          <w:p w14:paraId="0562CB0E" w14:textId="17FAC6EA" w:rsidR="006445D8" w:rsidRPr="00570F9D" w:rsidRDefault="00C74BC2" w:rsidP="006445D8">
            <w:pPr>
              <w:rPr>
                <w:rFonts w:cstheme="minorHAnsi"/>
                <w:sz w:val="20"/>
                <w:szCs w:val="20"/>
              </w:rPr>
            </w:pPr>
            <w:r w:rsidRPr="00570F9D">
              <w:rPr>
                <w:rFonts w:cstheme="minorHAnsi"/>
                <w:bCs/>
                <w:sz w:val="20"/>
                <w:szCs w:val="20"/>
              </w:rPr>
              <w:t>difference</w:t>
            </w:r>
            <w:r w:rsidR="006445D8" w:rsidRPr="00570F9D">
              <w:rPr>
                <w:rFonts w:cstheme="minorHAnsi"/>
                <w:bCs/>
                <w:sz w:val="20"/>
                <w:szCs w:val="20"/>
              </w:rPr>
              <w:t xml:space="preserve"> between learning styles</w:t>
            </w:r>
          </w:p>
        </w:tc>
        <w:tc>
          <w:tcPr>
            <w:tcW w:w="2610" w:type="dxa"/>
            <w:vAlign w:val="center"/>
          </w:tcPr>
          <w:p w14:paraId="199D958D" w14:textId="77777777" w:rsidR="006445D8" w:rsidRPr="00570F9D" w:rsidRDefault="006445D8" w:rsidP="006445D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70F9D">
              <w:rPr>
                <w:rFonts w:cstheme="minorHAnsi"/>
                <w:color w:val="000000"/>
                <w:sz w:val="20"/>
                <w:szCs w:val="20"/>
              </w:rPr>
              <w:t xml:space="preserve">Collect signed forms/documents </w:t>
            </w:r>
          </w:p>
          <w:p w14:paraId="34CE0A41" w14:textId="08900F0A" w:rsidR="006445D8" w:rsidRPr="00570F9D" w:rsidRDefault="006445D8" w:rsidP="006445D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E593B06" w14:textId="77777777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</w:p>
          <w:p w14:paraId="603A1D56" w14:textId="77777777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</w:p>
          <w:p w14:paraId="30844303" w14:textId="77777777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>Discuss 3 types of learning styles</w:t>
            </w:r>
          </w:p>
          <w:p w14:paraId="5D0B8A9A" w14:textId="77777777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</w:p>
          <w:p w14:paraId="1ED11ED9" w14:textId="77777777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>Complete learning style survey</w:t>
            </w:r>
          </w:p>
          <w:p w14:paraId="579929B2" w14:textId="77777777" w:rsidR="006445D8" w:rsidRPr="00570F9D" w:rsidRDefault="006445D8" w:rsidP="006445D8">
            <w:pPr>
              <w:rPr>
                <w:rFonts w:cstheme="minorHAnsi"/>
                <w:sz w:val="20"/>
                <w:szCs w:val="20"/>
              </w:rPr>
            </w:pPr>
          </w:p>
          <w:p w14:paraId="29E17AB7" w14:textId="77777777" w:rsidR="006445D8" w:rsidRPr="00570F9D" w:rsidRDefault="006445D8" w:rsidP="006445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2D8B48" w14:textId="77777777" w:rsidR="006445D8" w:rsidRPr="00570F9D" w:rsidRDefault="006445D8" w:rsidP="006445D8">
            <w:pPr>
              <w:jc w:val="center"/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</w:p>
          <w:p w14:paraId="62EBF3C5" w14:textId="4D7F0E6D" w:rsidR="006445D8" w:rsidRPr="00570F9D" w:rsidRDefault="006445D8" w:rsidP="006445D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D98A12B" w14:textId="0867B649" w:rsidR="006445D8" w:rsidRPr="00570F9D" w:rsidRDefault="006445D8" w:rsidP="006445D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 xml:space="preserve">Allow students to share </w:t>
            </w:r>
          </w:p>
        </w:tc>
        <w:tc>
          <w:tcPr>
            <w:tcW w:w="3420" w:type="dxa"/>
            <w:vAlign w:val="center"/>
          </w:tcPr>
          <w:p w14:paraId="69C44570" w14:textId="77777777" w:rsidR="006445D8" w:rsidRPr="00570F9D" w:rsidRDefault="006445D8" w:rsidP="006445D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29A8B733" w14:textId="1A7C6CEC" w:rsidR="006445D8" w:rsidRPr="00570F9D" w:rsidRDefault="006445D8" w:rsidP="006445D8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570F9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20"/>
                  <w:szCs w:val="20"/>
                </w:rPr>
                <w:id w:val="-1053538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BC2" w:rsidRPr="00570F9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Pr="00570F9D">
              <w:rPr>
                <w:rFonts w:cstheme="minorHAnsi"/>
                <w:sz w:val="20"/>
                <w:szCs w:val="20"/>
              </w:rPr>
              <w:t xml:space="preserve"> I can</w:t>
            </w:r>
            <w:r w:rsidRPr="00570F9D">
              <w:rPr>
                <w:rFonts w:cstheme="minorHAnsi"/>
                <w:bCs/>
                <w:sz w:val="20"/>
                <w:szCs w:val="20"/>
              </w:rPr>
              <w:t xml:space="preserve"> share and explain my learning style to others</w:t>
            </w:r>
          </w:p>
          <w:p w14:paraId="4888ED61" w14:textId="77777777" w:rsidR="006445D8" w:rsidRPr="00570F9D" w:rsidRDefault="006445D8" w:rsidP="006445D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2946DB82" w14:textId="48077183" w:rsidR="006445D8" w:rsidRPr="00570F9D" w:rsidRDefault="006445D8" w:rsidP="006445D8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570F9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74BC2" w14:paraId="5D26DC16" w14:textId="77777777" w:rsidTr="60501564">
        <w:trPr>
          <w:cantSplit/>
          <w:trHeight w:val="1025"/>
        </w:trPr>
        <w:tc>
          <w:tcPr>
            <w:tcW w:w="805" w:type="dxa"/>
            <w:textDirection w:val="btLr"/>
            <w:vAlign w:val="center"/>
          </w:tcPr>
          <w:p w14:paraId="62F27318" w14:textId="77777777" w:rsidR="00C74BC2" w:rsidRPr="00825C2A" w:rsidRDefault="00C74BC2" w:rsidP="00C74BC2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Friday</w:t>
            </w:r>
          </w:p>
        </w:tc>
        <w:tc>
          <w:tcPr>
            <w:tcW w:w="2430" w:type="dxa"/>
            <w:vAlign w:val="center"/>
          </w:tcPr>
          <w:p w14:paraId="5997CC1D" w14:textId="6470DB10" w:rsidR="00C74BC2" w:rsidRPr="00570F9D" w:rsidRDefault="00C74BC2" w:rsidP="00C74BC2">
            <w:pPr>
              <w:rPr>
                <w:rFonts w:cstheme="minorHAnsi"/>
                <w:sz w:val="20"/>
                <w:szCs w:val="20"/>
              </w:rPr>
            </w:pPr>
            <w:r w:rsidRPr="00570F9D">
              <w:rPr>
                <w:rFonts w:cstheme="minorHAnsi"/>
                <w:bCs/>
                <w:sz w:val="20"/>
                <w:szCs w:val="20"/>
              </w:rPr>
              <w:t>I am the difference between a fixed and a growth mindset</w:t>
            </w:r>
          </w:p>
        </w:tc>
        <w:tc>
          <w:tcPr>
            <w:tcW w:w="2610" w:type="dxa"/>
            <w:vAlign w:val="center"/>
          </w:tcPr>
          <w:p w14:paraId="15FFB291" w14:textId="77777777" w:rsidR="00C74BC2" w:rsidRPr="00570F9D" w:rsidRDefault="00C74BC2" w:rsidP="00C74BC2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70F9D">
              <w:rPr>
                <w:rFonts w:cstheme="minorHAnsi"/>
                <w:color w:val="000000"/>
                <w:sz w:val="20"/>
                <w:szCs w:val="20"/>
              </w:rPr>
              <w:t xml:space="preserve">Collect signed forms/documents </w:t>
            </w:r>
          </w:p>
          <w:p w14:paraId="110FFD37" w14:textId="47D01D45" w:rsidR="00C74BC2" w:rsidRPr="00570F9D" w:rsidRDefault="00C74BC2" w:rsidP="00C74B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86017BE" w14:textId="745448A4" w:rsidR="00C74BC2" w:rsidRPr="00570F9D" w:rsidRDefault="00C74BC2" w:rsidP="00C74BC2">
            <w:pPr>
              <w:rPr>
                <w:rFonts w:cstheme="minorHAnsi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>Compare and contrast fixed vs. growth mindset.</w:t>
            </w:r>
          </w:p>
          <w:p w14:paraId="6073A094" w14:textId="4EE44846" w:rsidR="00C74BC2" w:rsidRPr="00570F9D" w:rsidRDefault="00C74BC2" w:rsidP="00C74BC2">
            <w:pPr>
              <w:rPr>
                <w:rFonts w:cstheme="minorHAnsi"/>
                <w:sz w:val="20"/>
                <w:szCs w:val="20"/>
              </w:rPr>
            </w:pPr>
          </w:p>
          <w:p w14:paraId="26B57E99" w14:textId="665E744E" w:rsidR="00C74BC2" w:rsidRPr="00570F9D" w:rsidRDefault="00C74BC2" w:rsidP="00C74BC2">
            <w:pPr>
              <w:rPr>
                <w:rFonts w:cstheme="minorHAnsi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 xml:space="preserve">Complete partner activity </w:t>
            </w:r>
          </w:p>
          <w:p w14:paraId="6B699379" w14:textId="68D723E2" w:rsidR="00C74BC2" w:rsidRPr="00570F9D" w:rsidRDefault="00C74BC2" w:rsidP="00C74BC2">
            <w:pPr>
              <w:jc w:val="center"/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FE9F23F" w14:textId="50F15F0F" w:rsidR="00C74BC2" w:rsidRPr="00570F9D" w:rsidRDefault="00C74BC2" w:rsidP="00C74BC2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  <w:r w:rsidRPr="00570F9D">
              <w:rPr>
                <w:rFonts w:cstheme="minorHAnsi"/>
                <w:sz w:val="20"/>
                <w:szCs w:val="20"/>
              </w:rPr>
              <w:t xml:space="preserve">Distribute math in my future project rubric and encourage students to start over the weekend. </w:t>
            </w:r>
          </w:p>
        </w:tc>
        <w:tc>
          <w:tcPr>
            <w:tcW w:w="3420" w:type="dxa"/>
            <w:vAlign w:val="center"/>
          </w:tcPr>
          <w:p w14:paraId="1F72F646" w14:textId="5EA49B38" w:rsidR="00C74BC2" w:rsidRPr="00570F9D" w:rsidRDefault="00C74BC2" w:rsidP="00C74BC2">
            <w:pPr>
              <w:jc w:val="center"/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</w:p>
          <w:p w14:paraId="293E6998" w14:textId="77777777" w:rsidR="00C74BC2" w:rsidRPr="00570F9D" w:rsidRDefault="00C74BC2" w:rsidP="00C74BC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6D655B91" w14:textId="7DB6F872" w:rsidR="00C74BC2" w:rsidRPr="00570F9D" w:rsidRDefault="00932737" w:rsidP="00C74BC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20"/>
                  <w:szCs w:val="20"/>
                </w:rPr>
                <w:id w:val="9238419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F9D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C74BC2" w:rsidRPr="00570F9D">
              <w:rPr>
                <w:rFonts w:cstheme="minorHAnsi"/>
                <w:sz w:val="20"/>
                <w:szCs w:val="20"/>
              </w:rPr>
              <w:t xml:space="preserve">I can </w:t>
            </w:r>
            <w:r w:rsidR="00C74BC2" w:rsidRPr="00570F9D">
              <w:rPr>
                <w:rFonts w:cstheme="minorHAnsi"/>
                <w:bCs/>
                <w:sz w:val="20"/>
                <w:szCs w:val="20"/>
              </w:rPr>
              <w:t>define and provide examples of growth mindset</w:t>
            </w:r>
          </w:p>
          <w:p w14:paraId="6BE39D54" w14:textId="62C441C4" w:rsidR="00C74BC2" w:rsidRPr="00570F9D" w:rsidRDefault="00C74BC2" w:rsidP="00C74BC2">
            <w:pPr>
              <w:jc w:val="center"/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</w:p>
          <w:p w14:paraId="3E53EF30" w14:textId="77777777" w:rsidR="00C74BC2" w:rsidRPr="00570F9D" w:rsidRDefault="00C74BC2" w:rsidP="00C74BC2">
            <w:pPr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</w:p>
          <w:p w14:paraId="08CE6F91" w14:textId="77777777" w:rsidR="00C74BC2" w:rsidRPr="00570F9D" w:rsidRDefault="00C74BC2" w:rsidP="00C74BC2">
            <w:pPr>
              <w:jc w:val="center"/>
              <w:rPr>
                <w:rFonts w:cstheme="minorHAnsi"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69F94BC3" w14:textId="2FC45464" w:rsidR="00921DA4" w:rsidRPr="00921DA4" w:rsidRDefault="003928CA" w:rsidP="60501564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5F645B9A" wp14:editId="0D43B413">
                <wp:extent cx="9726295" cy="541655"/>
                <wp:effectExtent l="0" t="0" r="27305" b="10795"/>
                <wp:docPr id="1615861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629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819F" w14:textId="20535806" w:rsidR="003928CA" w:rsidRPr="0057469E" w:rsidRDefault="003928CA" w:rsidP="003928CA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*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076640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BC2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Exit Ticket/Final Stretch Check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71690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Electronic Tools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208927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BC2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Dry Erase Boards – quick checks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-33560785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BC2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Turn &amp; Talk Discussion (verbal responses)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-5311923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Teacher Observation – document Clipboard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35688894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2386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Anchor Person</w:t>
                            </w:r>
                          </w:p>
                          <w:p w14:paraId="4DFC7C4A" w14:textId="473A4213" w:rsidR="003928CA" w:rsidRPr="00921DA4" w:rsidRDefault="003928CA" w:rsidP="00921DA4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1655951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Quick Write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4428326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Exemplars/Non-Exemplar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70294148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BC2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Rubric 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49957766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BC2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Check-List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45901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Self-Assessment/Peer Assessment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465933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The Main Formative- evidenc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72178939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BC2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Questioning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62898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6FD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Super Sleuth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2830112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FD5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Other________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645B9A" id="Text Box 2" o:spid="_x0000_s1027" type="#_x0000_t202" style="width:765.8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" strokecolor="white [3212]">
                <v:textbox>
                  <w:txbxContent>
                    <w:p w14:paraId="3F5F819F" w14:textId="20535806" w:rsidR="003928CA" w:rsidRPr="0057469E" w:rsidRDefault="003928CA" w:rsidP="003928CA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*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076640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4BC2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Exit Ticket/Final Stretch Check 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71690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Electronic Tools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208927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4BC2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Dry Erase Boards – quick checks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-33560785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4BC2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☒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Turn &amp; Talk Discussion (verbal responses)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-5311923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Teacher Observation – document Clipboard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35688894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2386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☒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>Anchor Person</w:t>
                      </w:r>
                    </w:p>
                    <w:p w14:paraId="4DFC7C4A" w14:textId="473A4213" w:rsidR="003928CA" w:rsidRPr="00921DA4" w:rsidRDefault="003928CA" w:rsidP="00921DA4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1655951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Quick Write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14428326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Exemplars/Non-Exemplar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70294148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4BC2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☒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Rubric 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49957766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4BC2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☒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Check-List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145901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Self-Assessment/Peer Assessment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465933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The Main Formative- evidenc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e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72178939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74BC2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☒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Questioning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62898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1E6FD5">
                        <w:rPr>
                          <w:rFonts w:cstheme="minorHAnsi"/>
                          <w:sz w:val="18"/>
                          <w:szCs w:val="18"/>
                        </w:rPr>
                        <w:t xml:space="preserve"> Super Sleuth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2830112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FD5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Other________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21DA4" w:rsidRPr="00921DA4" w:rsidSect="005439B6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7A29B" w14:textId="77777777" w:rsidR="00932737" w:rsidRDefault="00932737" w:rsidP="00EF1A9F">
      <w:pPr>
        <w:spacing w:after="0" w:line="240" w:lineRule="auto"/>
      </w:pPr>
      <w:r>
        <w:separator/>
      </w:r>
    </w:p>
  </w:endnote>
  <w:endnote w:type="continuationSeparator" w:id="0">
    <w:p w14:paraId="6A76FA82" w14:textId="77777777" w:rsidR="00932737" w:rsidRDefault="00932737" w:rsidP="00EF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0501564" w14:paraId="50F1C258" w14:textId="77777777" w:rsidTr="60501564">
      <w:tc>
        <w:tcPr>
          <w:tcW w:w="4800" w:type="dxa"/>
        </w:tcPr>
        <w:p w14:paraId="4C92EB1D" w14:textId="7A0CD9CC" w:rsidR="60501564" w:rsidRDefault="60501564" w:rsidP="60501564">
          <w:pPr>
            <w:pStyle w:val="Header"/>
            <w:ind w:left="-115"/>
          </w:pPr>
        </w:p>
      </w:tc>
      <w:tc>
        <w:tcPr>
          <w:tcW w:w="4800" w:type="dxa"/>
        </w:tcPr>
        <w:p w14:paraId="52B34AB6" w14:textId="69D11E16" w:rsidR="60501564" w:rsidRDefault="60501564" w:rsidP="60501564">
          <w:pPr>
            <w:pStyle w:val="Header"/>
            <w:jc w:val="center"/>
          </w:pPr>
        </w:p>
      </w:tc>
      <w:tc>
        <w:tcPr>
          <w:tcW w:w="4800" w:type="dxa"/>
        </w:tcPr>
        <w:p w14:paraId="1025C015" w14:textId="2EE5469B" w:rsidR="60501564" w:rsidRDefault="60501564" w:rsidP="60501564">
          <w:pPr>
            <w:pStyle w:val="Header"/>
            <w:ind w:right="-115"/>
            <w:jc w:val="right"/>
          </w:pPr>
        </w:p>
      </w:tc>
    </w:tr>
  </w:tbl>
  <w:p w14:paraId="49ABEA8D" w14:textId="4773E660" w:rsidR="60501564" w:rsidRDefault="60501564" w:rsidP="60501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11CFA" w14:textId="77777777" w:rsidR="00932737" w:rsidRDefault="00932737" w:rsidP="00EF1A9F">
      <w:pPr>
        <w:spacing w:after="0" w:line="240" w:lineRule="auto"/>
      </w:pPr>
      <w:r>
        <w:separator/>
      </w:r>
    </w:p>
  </w:footnote>
  <w:footnote w:type="continuationSeparator" w:id="0">
    <w:p w14:paraId="5625E447" w14:textId="77777777" w:rsidR="00932737" w:rsidRDefault="00932737" w:rsidP="00EF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0501564" w14:paraId="1FA3341D" w14:textId="77777777" w:rsidTr="60501564">
      <w:tc>
        <w:tcPr>
          <w:tcW w:w="4800" w:type="dxa"/>
        </w:tcPr>
        <w:p w14:paraId="6955212D" w14:textId="6F608A33" w:rsidR="60501564" w:rsidRDefault="60501564" w:rsidP="60501564">
          <w:pPr>
            <w:pStyle w:val="Header"/>
            <w:ind w:left="-115"/>
          </w:pPr>
        </w:p>
      </w:tc>
      <w:tc>
        <w:tcPr>
          <w:tcW w:w="4800" w:type="dxa"/>
        </w:tcPr>
        <w:p w14:paraId="6934E70B" w14:textId="2A709481" w:rsidR="60501564" w:rsidRDefault="60501564" w:rsidP="60501564">
          <w:pPr>
            <w:pStyle w:val="Header"/>
            <w:jc w:val="center"/>
          </w:pPr>
        </w:p>
      </w:tc>
      <w:tc>
        <w:tcPr>
          <w:tcW w:w="4800" w:type="dxa"/>
        </w:tcPr>
        <w:p w14:paraId="526BF0E4" w14:textId="197FBA86" w:rsidR="60501564" w:rsidRDefault="60501564" w:rsidP="60501564">
          <w:pPr>
            <w:pStyle w:val="Header"/>
            <w:ind w:right="-115"/>
            <w:jc w:val="right"/>
          </w:pPr>
        </w:p>
      </w:tc>
    </w:tr>
  </w:tbl>
  <w:p w14:paraId="15DDCAB8" w14:textId="6E7BCE59" w:rsidR="60501564" w:rsidRDefault="60501564" w:rsidP="60501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D5374"/>
    <w:multiLevelType w:val="hybridMultilevel"/>
    <w:tmpl w:val="B5B0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E12"/>
    <w:multiLevelType w:val="hybridMultilevel"/>
    <w:tmpl w:val="677C69B4"/>
    <w:lvl w:ilvl="0" w:tplc="5F5E2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058C3"/>
    <w:multiLevelType w:val="hybridMultilevel"/>
    <w:tmpl w:val="CD26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3C96"/>
    <w:multiLevelType w:val="hybridMultilevel"/>
    <w:tmpl w:val="EAA45EB4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D25C8"/>
    <w:multiLevelType w:val="hybridMultilevel"/>
    <w:tmpl w:val="D8D4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43230"/>
    <w:multiLevelType w:val="multilevel"/>
    <w:tmpl w:val="5048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E5CD5"/>
    <w:multiLevelType w:val="hybridMultilevel"/>
    <w:tmpl w:val="39E0C5B2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2" w15:restartNumberingAfterBreak="0">
    <w:nsid w:val="70EB4652"/>
    <w:multiLevelType w:val="hybridMultilevel"/>
    <w:tmpl w:val="3D36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37DDE"/>
    <w:multiLevelType w:val="hybridMultilevel"/>
    <w:tmpl w:val="E82EC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3"/>
  </w:num>
  <w:num w:numId="5">
    <w:abstractNumId w:val="2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3"/>
  </w:num>
  <w:num w:numId="11">
    <w:abstractNumId w:val="7"/>
  </w:num>
  <w:num w:numId="12">
    <w:abstractNumId w:val="14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41D35"/>
    <w:rsid w:val="00083621"/>
    <w:rsid w:val="00090D9D"/>
    <w:rsid w:val="000949DF"/>
    <w:rsid w:val="0009592B"/>
    <w:rsid w:val="000B606F"/>
    <w:rsid w:val="000C3BFC"/>
    <w:rsid w:val="000D1806"/>
    <w:rsid w:val="000D2310"/>
    <w:rsid w:val="000E2DE5"/>
    <w:rsid w:val="000E3915"/>
    <w:rsid w:val="000E7D22"/>
    <w:rsid w:val="000F3FC8"/>
    <w:rsid w:val="00107E0D"/>
    <w:rsid w:val="00117A49"/>
    <w:rsid w:val="00124802"/>
    <w:rsid w:val="00130CEC"/>
    <w:rsid w:val="0014688A"/>
    <w:rsid w:val="0017333A"/>
    <w:rsid w:val="00173EE3"/>
    <w:rsid w:val="00181A75"/>
    <w:rsid w:val="001B59C5"/>
    <w:rsid w:val="001C7C0C"/>
    <w:rsid w:val="001D294A"/>
    <w:rsid w:val="001D65FD"/>
    <w:rsid w:val="001E6FD5"/>
    <w:rsid w:val="00202057"/>
    <w:rsid w:val="00206042"/>
    <w:rsid w:val="00215CCC"/>
    <w:rsid w:val="00251F2D"/>
    <w:rsid w:val="00267443"/>
    <w:rsid w:val="0027082B"/>
    <w:rsid w:val="00297A18"/>
    <w:rsid w:val="002A6C5E"/>
    <w:rsid w:val="002C591E"/>
    <w:rsid w:val="002E75F5"/>
    <w:rsid w:val="0031237F"/>
    <w:rsid w:val="00340B45"/>
    <w:rsid w:val="00341BDD"/>
    <w:rsid w:val="00372A63"/>
    <w:rsid w:val="003802A6"/>
    <w:rsid w:val="003816EE"/>
    <w:rsid w:val="003928CA"/>
    <w:rsid w:val="003C3B0A"/>
    <w:rsid w:val="003C3D9D"/>
    <w:rsid w:val="003D1347"/>
    <w:rsid w:val="003D3352"/>
    <w:rsid w:val="003E4EBB"/>
    <w:rsid w:val="00400A07"/>
    <w:rsid w:val="0040477A"/>
    <w:rsid w:val="00421829"/>
    <w:rsid w:val="004332F5"/>
    <w:rsid w:val="00440B37"/>
    <w:rsid w:val="00482386"/>
    <w:rsid w:val="00490A44"/>
    <w:rsid w:val="00496503"/>
    <w:rsid w:val="004A78EF"/>
    <w:rsid w:val="004C049D"/>
    <w:rsid w:val="004D45E0"/>
    <w:rsid w:val="004F108B"/>
    <w:rsid w:val="00506301"/>
    <w:rsid w:val="00506778"/>
    <w:rsid w:val="00515A5A"/>
    <w:rsid w:val="0051739B"/>
    <w:rsid w:val="00522EEE"/>
    <w:rsid w:val="005439B6"/>
    <w:rsid w:val="00570F9D"/>
    <w:rsid w:val="0057295B"/>
    <w:rsid w:val="0057469E"/>
    <w:rsid w:val="005D30B4"/>
    <w:rsid w:val="005D773F"/>
    <w:rsid w:val="00605377"/>
    <w:rsid w:val="00605ACB"/>
    <w:rsid w:val="006255A6"/>
    <w:rsid w:val="00644255"/>
    <w:rsid w:val="006445D8"/>
    <w:rsid w:val="00656A09"/>
    <w:rsid w:val="006721B4"/>
    <w:rsid w:val="006A16C8"/>
    <w:rsid w:val="006A4292"/>
    <w:rsid w:val="006B5C4B"/>
    <w:rsid w:val="006C21FF"/>
    <w:rsid w:val="006E2C7D"/>
    <w:rsid w:val="006F1C37"/>
    <w:rsid w:val="006F3554"/>
    <w:rsid w:val="006F3DB7"/>
    <w:rsid w:val="00722D13"/>
    <w:rsid w:val="007316CC"/>
    <w:rsid w:val="00736BAE"/>
    <w:rsid w:val="00737784"/>
    <w:rsid w:val="00737D3A"/>
    <w:rsid w:val="0077246A"/>
    <w:rsid w:val="00783EB6"/>
    <w:rsid w:val="0079335C"/>
    <w:rsid w:val="00794CD1"/>
    <w:rsid w:val="00795028"/>
    <w:rsid w:val="00796171"/>
    <w:rsid w:val="007A6563"/>
    <w:rsid w:val="007F2DE7"/>
    <w:rsid w:val="007F35E4"/>
    <w:rsid w:val="00802F74"/>
    <w:rsid w:val="00825C2A"/>
    <w:rsid w:val="00863D75"/>
    <w:rsid w:val="008672C1"/>
    <w:rsid w:val="008778CF"/>
    <w:rsid w:val="008956C9"/>
    <w:rsid w:val="008A72F6"/>
    <w:rsid w:val="008D7CC4"/>
    <w:rsid w:val="008E2890"/>
    <w:rsid w:val="008E685E"/>
    <w:rsid w:val="0090362A"/>
    <w:rsid w:val="00921DA4"/>
    <w:rsid w:val="00927CE6"/>
    <w:rsid w:val="00932737"/>
    <w:rsid w:val="00952EB3"/>
    <w:rsid w:val="0096039E"/>
    <w:rsid w:val="00960698"/>
    <w:rsid w:val="0096378B"/>
    <w:rsid w:val="00972908"/>
    <w:rsid w:val="009756B2"/>
    <w:rsid w:val="009A0093"/>
    <w:rsid w:val="009A05B1"/>
    <w:rsid w:val="009A2941"/>
    <w:rsid w:val="009A6260"/>
    <w:rsid w:val="009B784B"/>
    <w:rsid w:val="009C51FF"/>
    <w:rsid w:val="009D0349"/>
    <w:rsid w:val="009E2E18"/>
    <w:rsid w:val="009F1050"/>
    <w:rsid w:val="009F7F5F"/>
    <w:rsid w:val="00A072DD"/>
    <w:rsid w:val="00A35A04"/>
    <w:rsid w:val="00A51262"/>
    <w:rsid w:val="00A52F6F"/>
    <w:rsid w:val="00A5672E"/>
    <w:rsid w:val="00A62A93"/>
    <w:rsid w:val="00A66188"/>
    <w:rsid w:val="00AA3404"/>
    <w:rsid w:val="00AB2232"/>
    <w:rsid w:val="00AB2328"/>
    <w:rsid w:val="00AB3DDE"/>
    <w:rsid w:val="00AB6688"/>
    <w:rsid w:val="00B01551"/>
    <w:rsid w:val="00B2372E"/>
    <w:rsid w:val="00B31CBD"/>
    <w:rsid w:val="00B40388"/>
    <w:rsid w:val="00B46315"/>
    <w:rsid w:val="00B464E3"/>
    <w:rsid w:val="00B538A1"/>
    <w:rsid w:val="00B64D5E"/>
    <w:rsid w:val="00B76182"/>
    <w:rsid w:val="00BA423C"/>
    <w:rsid w:val="00BA596E"/>
    <w:rsid w:val="00BE075F"/>
    <w:rsid w:val="00BE47A5"/>
    <w:rsid w:val="00BE5AE5"/>
    <w:rsid w:val="00BF0A11"/>
    <w:rsid w:val="00C00A7A"/>
    <w:rsid w:val="00C03CE8"/>
    <w:rsid w:val="00C13587"/>
    <w:rsid w:val="00C52003"/>
    <w:rsid w:val="00C56468"/>
    <w:rsid w:val="00C64DF2"/>
    <w:rsid w:val="00C74BC2"/>
    <w:rsid w:val="00C90B12"/>
    <w:rsid w:val="00C92FC2"/>
    <w:rsid w:val="00CA5F88"/>
    <w:rsid w:val="00CB5627"/>
    <w:rsid w:val="00CC1D1D"/>
    <w:rsid w:val="00CC23A4"/>
    <w:rsid w:val="00CE3880"/>
    <w:rsid w:val="00D04E6C"/>
    <w:rsid w:val="00D0778A"/>
    <w:rsid w:val="00D12BD3"/>
    <w:rsid w:val="00D1347E"/>
    <w:rsid w:val="00D157D1"/>
    <w:rsid w:val="00D16A48"/>
    <w:rsid w:val="00D36DD4"/>
    <w:rsid w:val="00D804A5"/>
    <w:rsid w:val="00D81FC6"/>
    <w:rsid w:val="00DA45D5"/>
    <w:rsid w:val="00DA4ECD"/>
    <w:rsid w:val="00DC3AC3"/>
    <w:rsid w:val="00DC457A"/>
    <w:rsid w:val="00DC7948"/>
    <w:rsid w:val="00DE28ED"/>
    <w:rsid w:val="00DF0600"/>
    <w:rsid w:val="00E064DE"/>
    <w:rsid w:val="00E115BF"/>
    <w:rsid w:val="00E30140"/>
    <w:rsid w:val="00E31321"/>
    <w:rsid w:val="00E47E1D"/>
    <w:rsid w:val="00E50F1B"/>
    <w:rsid w:val="00E54959"/>
    <w:rsid w:val="00E838F9"/>
    <w:rsid w:val="00E86032"/>
    <w:rsid w:val="00EC7C1A"/>
    <w:rsid w:val="00EE1A92"/>
    <w:rsid w:val="00EF1A9F"/>
    <w:rsid w:val="00F06501"/>
    <w:rsid w:val="00F27920"/>
    <w:rsid w:val="00F3263B"/>
    <w:rsid w:val="00F37FEF"/>
    <w:rsid w:val="00F85AA9"/>
    <w:rsid w:val="00F96766"/>
    <w:rsid w:val="00FA0ADD"/>
    <w:rsid w:val="00FA7C4E"/>
    <w:rsid w:val="00FB594D"/>
    <w:rsid w:val="00FE17F3"/>
    <w:rsid w:val="00FE451D"/>
    <w:rsid w:val="0114FFDD"/>
    <w:rsid w:val="01E7ACED"/>
    <w:rsid w:val="0D3F27EE"/>
    <w:rsid w:val="0DCDDA76"/>
    <w:rsid w:val="10591DBA"/>
    <w:rsid w:val="1EF9099F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28C7A8A"/>
    <w:rsid w:val="534DEC10"/>
    <w:rsid w:val="55B7724E"/>
    <w:rsid w:val="595B96E4"/>
    <w:rsid w:val="5CA8E6FB"/>
    <w:rsid w:val="5F6AB153"/>
    <w:rsid w:val="60501564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68F22FD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A9F"/>
  </w:style>
  <w:style w:type="paragraph" w:styleId="Footer">
    <w:name w:val="footer"/>
    <w:basedOn w:val="Normal"/>
    <w:link w:val="FooterChar"/>
    <w:uiPriority w:val="99"/>
    <w:unhideWhenUsed/>
    <w:rsid w:val="00EF1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94ED1E5BD24FB83FE343E77BF53F" ma:contentTypeVersion="15" ma:contentTypeDescription="Create a new document." ma:contentTypeScope="" ma:versionID="eafcf4b130eb1dcdd0472d79387e90c6">
  <xsd:schema xmlns:xsd="http://www.w3.org/2001/XMLSchema" xmlns:xs="http://www.w3.org/2001/XMLSchema" xmlns:p="http://schemas.microsoft.com/office/2006/metadata/properties" xmlns:ns3="c6a8c0f1-2fa5-4f92-a01a-6e9034b83bd2" xmlns:ns4="20623a45-c5b1-4d7f-9c55-079db384e312" targetNamespace="http://schemas.microsoft.com/office/2006/metadata/properties" ma:root="true" ma:fieldsID="317abcdbf578938ded0924dcd0672184" ns3:_="" ns4:_="">
    <xsd:import namespace="c6a8c0f1-2fa5-4f92-a01a-6e9034b83bd2"/>
    <xsd:import namespace="20623a45-c5b1-4d7f-9c55-079db384e3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c0f1-2fa5-4f92-a01a-6e9034b83b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23a45-c5b1-4d7f-9c55-079db384e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623a45-c5b1-4d7f-9c55-079db384e3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3DAAA-E1D5-4E4A-9BD8-13FDEC59A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c0f1-2fa5-4f92-a01a-6e9034b83bd2"/>
    <ds:schemaRef ds:uri="20623a45-c5b1-4d7f-9c55-079db384e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FEDCD-4881-4572-886C-5298DC4C3C21}">
  <ds:schemaRefs>
    <ds:schemaRef ds:uri="http://schemas.microsoft.com/office/2006/metadata/properties"/>
    <ds:schemaRef ds:uri="http://schemas.microsoft.com/office/infopath/2007/PartnerControls"/>
    <ds:schemaRef ds:uri="20623a45-c5b1-4d7f-9c55-079db384e312"/>
  </ds:schemaRefs>
</ds:datastoreItem>
</file>

<file path=customXml/itemProps3.xml><?xml version="1.0" encoding="utf-8"?>
<ds:datastoreItem xmlns:ds="http://schemas.openxmlformats.org/officeDocument/2006/customXml" ds:itemID="{77081E4F-CABC-4E32-A53D-59737E5C9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Stone, Nashera</cp:lastModifiedBy>
  <cp:revision>4</cp:revision>
  <cp:lastPrinted>2023-07-12T18:57:00Z</cp:lastPrinted>
  <dcterms:created xsi:type="dcterms:W3CDTF">2024-08-04T16:17:00Z</dcterms:created>
  <dcterms:modified xsi:type="dcterms:W3CDTF">2024-08-05T00:00:00Z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0x0101001F5B94ED1E5BD24FB83FE343E77BF53F</vt:lpwstr>
  </property>
</Properties>
</file>